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9E" w:rsidRDefault="00A82D0E">
      <w:pPr>
        <w:spacing w:after="151"/>
        <w:ind w:left="94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KWESTIONARIUSZ  DLA  KANDYDATA </w:t>
      </w:r>
    </w:p>
    <w:p w:rsidR="00E3069E" w:rsidRDefault="00A82D0E">
      <w:pPr>
        <w:spacing w:after="85"/>
        <w:ind w:left="785"/>
      </w:pPr>
      <w:r>
        <w:rPr>
          <w:rFonts w:ascii="Times New Roman" w:eastAsia="Times New Roman" w:hAnsi="Times New Roman" w:cs="Times New Roman"/>
          <w:b/>
          <w:sz w:val="28"/>
        </w:rPr>
        <w:t xml:space="preserve">DO   II LICEUM  OGÓLNOKSZTAŁCĄCEGO   DLA  DOROSŁYCH </w:t>
      </w:r>
    </w:p>
    <w:p w:rsidR="00E3069E" w:rsidRDefault="00A82D0E">
      <w:pPr>
        <w:pStyle w:val="Nagwek1"/>
        <w:ind w:right="393"/>
      </w:pPr>
      <w:r>
        <w:t xml:space="preserve">W FORMIE  ZAOCZNEJ </w:t>
      </w:r>
    </w:p>
    <w:p w:rsidR="00E3069E" w:rsidRDefault="00A82D0E" w:rsidP="00AB1321">
      <w:pPr>
        <w:spacing w:after="0"/>
        <w:ind w:left="5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3069E" w:rsidRDefault="00A82D0E">
      <w:pPr>
        <w:numPr>
          <w:ilvl w:val="0"/>
          <w:numId w:val="1"/>
        </w:numPr>
        <w:spacing w:after="144"/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nazwisko..................................................nazwisko rodowe.................................................. </w:t>
      </w:r>
    </w:p>
    <w:p w:rsidR="00E3069E" w:rsidRDefault="00A82D0E">
      <w:pPr>
        <w:numPr>
          <w:ilvl w:val="0"/>
          <w:numId w:val="1"/>
        </w:numPr>
        <w:spacing w:after="116"/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pierwsze imię ....................................drugie imię </w:t>
      </w:r>
      <w:r>
        <w:rPr>
          <w:rFonts w:ascii="Times New Roman" w:eastAsia="Times New Roman" w:hAnsi="Times New Roman" w:cs="Times New Roman"/>
        </w:rPr>
        <w:t>(z aktu urodzenia)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 </w:t>
      </w:r>
    </w:p>
    <w:p w:rsidR="00E3069E" w:rsidRDefault="00A82D0E">
      <w:pPr>
        <w:numPr>
          <w:ilvl w:val="0"/>
          <w:numId w:val="1"/>
        </w:numPr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data i miejsce urodzenia ...................................................... PESEL .................................... </w:t>
      </w:r>
    </w:p>
    <w:p w:rsidR="00E3069E" w:rsidRDefault="00A82D0E">
      <w:pPr>
        <w:numPr>
          <w:ilvl w:val="0"/>
          <w:numId w:val="1"/>
        </w:numPr>
        <w:spacing w:after="116"/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dokładny adres zamieszkania  </w:t>
      </w:r>
    </w:p>
    <w:p w:rsidR="00E3069E" w:rsidRDefault="00A82D0E">
      <w:pPr>
        <w:spacing w:after="143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E3069E" w:rsidRDefault="00A82D0E">
      <w:pPr>
        <w:numPr>
          <w:ilvl w:val="0"/>
          <w:numId w:val="1"/>
        </w:numPr>
        <w:spacing w:after="155"/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e-mail ………………………………………………… tel. ................................................. </w:t>
      </w:r>
    </w:p>
    <w:p w:rsidR="00E3069E" w:rsidRDefault="00A82D0E">
      <w:pPr>
        <w:numPr>
          <w:ilvl w:val="0"/>
          <w:numId w:val="1"/>
        </w:numPr>
        <w:spacing w:after="116"/>
        <w:ind w:left="952" w:hanging="427"/>
      </w:pPr>
      <w:r>
        <w:rPr>
          <w:rFonts w:ascii="Times New Roman" w:eastAsia="Times New Roman" w:hAnsi="Times New Roman" w:cs="Times New Roman"/>
          <w:sz w:val="24"/>
        </w:rPr>
        <w:t xml:space="preserve">ukończona szkoła:  </w:t>
      </w:r>
    </w:p>
    <w:p w:rsidR="00E3069E" w:rsidRDefault="00A82D0E">
      <w:pPr>
        <w:spacing w:after="116"/>
        <w:ind w:left="1258" w:hanging="10"/>
      </w:pPr>
      <w:r>
        <w:rPr>
          <w:rFonts w:ascii="Times New Roman" w:eastAsia="Times New Roman" w:hAnsi="Times New Roman" w:cs="Times New Roman"/>
          <w:sz w:val="24"/>
        </w:rPr>
        <w:t xml:space="preserve">a) nazwa szkoły </w:t>
      </w:r>
    </w:p>
    <w:p w:rsidR="00E3069E" w:rsidRDefault="00A82D0E">
      <w:pPr>
        <w:spacing w:after="2" w:line="356" w:lineRule="auto"/>
        <w:ind w:left="1258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b) adres </w:t>
      </w:r>
    </w:p>
    <w:p w:rsidR="00E3069E" w:rsidRDefault="00A82D0E">
      <w:pPr>
        <w:spacing w:after="2" w:line="397" w:lineRule="auto"/>
        <w:ind w:left="1258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c) rok ukończenia  ....................................... </w:t>
      </w:r>
    </w:p>
    <w:p w:rsidR="00E3069E" w:rsidRDefault="00A82D0E">
      <w:pPr>
        <w:spacing w:after="116"/>
        <w:ind w:left="1258" w:hanging="10"/>
      </w:pPr>
      <w:r>
        <w:rPr>
          <w:rFonts w:ascii="Times New Roman" w:eastAsia="Times New Roman" w:hAnsi="Times New Roman" w:cs="Times New Roman"/>
          <w:sz w:val="24"/>
        </w:rPr>
        <w:t xml:space="preserve">d) zawód (dotyczy absolwentów ZSZ) </w:t>
      </w:r>
    </w:p>
    <w:p w:rsidR="00E3069E" w:rsidRDefault="00A82D0E" w:rsidP="00A82D0E">
      <w:pPr>
        <w:spacing w:after="116"/>
        <w:ind w:left="1258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E3069E" w:rsidRDefault="00A82D0E">
      <w:pPr>
        <w:spacing w:after="0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prawdziwość powyższych danych: </w:t>
      </w:r>
    </w:p>
    <w:p w:rsidR="00E3069E" w:rsidRDefault="00A82D0E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3069E" w:rsidRDefault="00A82D0E">
      <w:pPr>
        <w:tabs>
          <w:tab w:val="center" w:pos="372"/>
          <w:tab w:val="center" w:pos="912"/>
          <w:tab w:val="center" w:pos="1620"/>
          <w:tab w:val="center" w:pos="2328"/>
          <w:tab w:val="center" w:pos="3037"/>
          <w:tab w:val="center" w:pos="3745"/>
          <w:tab w:val="right" w:pos="96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 </w:t>
      </w:r>
    </w:p>
    <w:p w:rsidR="00AB1321" w:rsidRDefault="00A82D0E" w:rsidP="00AB1321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(data  i  czytelny podpis kandydata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3069E" w:rsidRDefault="00A82D0E" w:rsidP="00AB1321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82D0E" w:rsidRDefault="00A82D0E" w:rsidP="00AB1321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Zgoda na wykorzystanie wizerunku</w:t>
      </w:r>
    </w:p>
    <w:p w:rsidR="00AB1321" w:rsidRDefault="00A82D0E" w:rsidP="00AB13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Oświadczam, że wyrażam zgodę na  przetwarzanie  moich danych osobowych oraz na umieszczenie na stronie internetowej Zespołu Szkół Politechnicznych  im. Powstańców Wlkp. w Śremie zdjęć, materiałów filmowych zawierających mój  wizerunek zarejestrowany podczas uroczystości,  imprez związanych z działalnością szkoły. Ponadto wyrażam zgodę na umieszczanie i publikowanie moich  wypowiedzi  na stronie internetowej szkoły oraz na profilu  szkoły zarejestrowanym na serwisie społecznościowym  Facebook a także w mediach w celu promocji szkoły. </w:t>
      </w:r>
      <w:r w:rsidR="00EA2115" w:rsidRPr="00EA2115">
        <w:rPr>
          <w:rFonts w:ascii="Times New Roman" w:hAnsi="Times New Roman" w:cs="Times New Roman"/>
          <w:sz w:val="16"/>
          <w:szCs w:val="16"/>
        </w:rPr>
        <w:t xml:space="preserve">Administratorem danych  jest  Facebook </w:t>
      </w:r>
      <w:proofErr w:type="spellStart"/>
      <w:r w:rsidR="00EA2115" w:rsidRPr="00EA2115">
        <w:rPr>
          <w:rFonts w:ascii="Times New Roman" w:hAnsi="Times New Roman" w:cs="Times New Roman"/>
          <w:sz w:val="16"/>
          <w:szCs w:val="16"/>
        </w:rPr>
        <w:t>Irleand</w:t>
      </w:r>
      <w:proofErr w:type="spellEnd"/>
      <w:r w:rsidR="00EA2115" w:rsidRPr="00EA2115">
        <w:rPr>
          <w:rFonts w:ascii="Times New Roman" w:hAnsi="Times New Roman" w:cs="Times New Roman"/>
          <w:sz w:val="16"/>
          <w:szCs w:val="16"/>
        </w:rPr>
        <w:t xml:space="preserve"> Ltd.4 Grand Canal </w:t>
      </w:r>
      <w:proofErr w:type="spellStart"/>
      <w:r w:rsidR="00EA2115" w:rsidRPr="00EA2115">
        <w:rPr>
          <w:rFonts w:ascii="Times New Roman" w:hAnsi="Times New Roman" w:cs="Times New Roman"/>
          <w:sz w:val="16"/>
          <w:szCs w:val="16"/>
        </w:rPr>
        <w:t>Square</w:t>
      </w:r>
      <w:proofErr w:type="spellEnd"/>
      <w:r w:rsidR="00EA2115" w:rsidRPr="00EA2115">
        <w:rPr>
          <w:rFonts w:ascii="Times New Roman" w:hAnsi="Times New Roman" w:cs="Times New Roman"/>
          <w:sz w:val="16"/>
          <w:szCs w:val="16"/>
        </w:rPr>
        <w:t xml:space="preserve"> Grand Canal Harbour Dublin 2 Irlandia.</w:t>
      </w:r>
    </w:p>
    <w:p w:rsidR="00E3069E" w:rsidRPr="00AB1321" w:rsidRDefault="00A82D0E" w:rsidP="00AB13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Podstawa prawna: </w:t>
      </w:r>
    </w:p>
    <w:p w:rsidR="00E3069E" w:rsidRDefault="00A82D0E">
      <w:pPr>
        <w:numPr>
          <w:ilvl w:val="0"/>
          <w:numId w:val="2"/>
        </w:numPr>
        <w:spacing w:after="16"/>
        <w:ind w:hanging="350"/>
      </w:pPr>
      <w:r>
        <w:rPr>
          <w:rFonts w:ascii="Times New Roman" w:eastAsia="Times New Roman" w:hAnsi="Times New Roman" w:cs="Times New Roman"/>
          <w:sz w:val="14"/>
        </w:rPr>
        <w:t xml:space="preserve">Ustawa z dnia 29 sierpnia 1997 r o ochronie danych osobowych ( Dz.U. z 2015 r. poz. 2135, 2281 z </w:t>
      </w:r>
      <w:proofErr w:type="spellStart"/>
      <w:r>
        <w:rPr>
          <w:rFonts w:ascii="Times New Roman" w:eastAsia="Times New Roman" w:hAnsi="Times New Roman" w:cs="Times New Roman"/>
          <w:sz w:val="14"/>
        </w:rPr>
        <w:t>późn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. zm.) </w:t>
      </w:r>
    </w:p>
    <w:p w:rsidR="00E3069E" w:rsidRDefault="00A82D0E">
      <w:pPr>
        <w:numPr>
          <w:ilvl w:val="0"/>
          <w:numId w:val="2"/>
        </w:numPr>
        <w:spacing w:after="16"/>
        <w:ind w:hanging="350"/>
      </w:pPr>
      <w:r>
        <w:rPr>
          <w:rFonts w:ascii="Times New Roman" w:eastAsia="Times New Roman" w:hAnsi="Times New Roman" w:cs="Times New Roman"/>
          <w:sz w:val="14"/>
        </w:rPr>
        <w:t xml:space="preserve">Art. 81, 83 ustawy z dnia 4 lutego 1994 r. o prawach autorskich i prawach pokrewnych ( Dz.U. z 2006 r. Nr 90 poz.631 z </w:t>
      </w:r>
      <w:proofErr w:type="spellStart"/>
      <w:r>
        <w:rPr>
          <w:rFonts w:ascii="Times New Roman" w:eastAsia="Times New Roman" w:hAnsi="Times New Roman" w:cs="Times New Roman"/>
          <w:sz w:val="14"/>
        </w:rPr>
        <w:t>późn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4"/>
        </w:rPr>
        <w:t>zm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). </w:t>
      </w:r>
    </w:p>
    <w:p w:rsidR="00AB1321" w:rsidRDefault="00A82D0E" w:rsidP="00AB1321">
      <w:pPr>
        <w:numPr>
          <w:ilvl w:val="0"/>
          <w:numId w:val="2"/>
        </w:numPr>
        <w:spacing w:after="168"/>
        <w:ind w:hanging="350"/>
      </w:pPr>
      <w:r>
        <w:rPr>
          <w:rFonts w:ascii="Times New Roman" w:eastAsia="Times New Roman" w:hAnsi="Times New Roman" w:cs="Times New Roman"/>
          <w:sz w:val="14"/>
        </w:rPr>
        <w:t>Ustawa z dnia 15 kwietnia 2011 r. o systemie informacji oświatowej (Dz. U. z 2015 r. poz. 45 i</w:t>
      </w:r>
      <w:hyperlink r:id="rId5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6">
        <w:r>
          <w:rPr>
            <w:color w:val="0000FF"/>
            <w:sz w:val="14"/>
            <w:u w:val="single" w:color="0000FF"/>
          </w:rPr>
          <w:t>357</w:t>
        </w:r>
      </w:hyperlink>
      <w:hyperlink r:id="rId7">
        <w:r>
          <w:rPr>
            <w:color w:val="0000FF"/>
            <w:sz w:val="14"/>
            <w:u w:val="single" w:color="0000FF"/>
          </w:rPr>
          <w:t xml:space="preserve"> </w:t>
        </w:r>
      </w:hyperlink>
      <w:hyperlink r:id="rId8">
        <w:r>
          <w:rPr>
            <w:color w:val="0000FF"/>
            <w:sz w:val="14"/>
            <w:u w:val="single" w:color="0000FF"/>
          </w:rPr>
          <w:t>z</w:t>
        </w:r>
      </w:hyperlink>
      <w:r>
        <w:rPr>
          <w:color w:val="0000FF"/>
          <w:sz w:val="14"/>
          <w:u w:val="single" w:color="0000FF"/>
        </w:rPr>
        <w:t xml:space="preserve"> późn.zm.</w:t>
      </w:r>
      <w:r>
        <w:rPr>
          <w:rFonts w:ascii="Times New Roman" w:eastAsia="Times New Roman" w:hAnsi="Times New Roman" w:cs="Times New Roman"/>
          <w:sz w:val="14"/>
        </w:rPr>
        <w:t xml:space="preserve">) </w:t>
      </w:r>
      <w:bookmarkStart w:id="0" w:name="_GoBack"/>
      <w:bookmarkEnd w:id="0"/>
    </w:p>
    <w:p w:rsidR="00E3069E" w:rsidRDefault="00A82D0E">
      <w:pPr>
        <w:spacing w:after="5" w:line="262" w:lineRule="auto"/>
        <w:ind w:left="7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</w:t>
      </w:r>
      <w:r w:rsidR="00AB1321"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........................................................................................................................................ </w:t>
      </w:r>
    </w:p>
    <w:p w:rsidR="00E3069E" w:rsidRDefault="00A82D0E">
      <w:pPr>
        <w:spacing w:after="0"/>
        <w:ind w:left="456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data i czytelny podpis kandydata</w:t>
      </w:r>
      <w:r>
        <w:rPr>
          <w:rFonts w:ascii="Times New Roman" w:eastAsia="Times New Roman" w:hAnsi="Times New Roman" w:cs="Times New Roman"/>
          <w:b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B1321" w:rsidRDefault="00A82D0E" w:rsidP="00AB1321">
      <w:pPr>
        <w:spacing w:after="0"/>
        <w:ind w:left="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3069E" w:rsidRDefault="00A82D0E" w:rsidP="009656EF">
      <w:pPr>
        <w:spacing w:after="0"/>
        <w:jc w:val="both"/>
      </w:pPr>
      <w:r>
        <w:rPr>
          <w:rFonts w:ascii="Times New Roman" w:eastAsia="Times New Roman" w:hAnsi="Times New Roman" w:cs="Times New Roman"/>
          <w:sz w:val="16"/>
        </w:rPr>
        <w:t>Zgodnie z art. 24 ust.1 ustawy z dnia 29 sierpnia 1997 r. o ochronie danych osobowych (Dz. U. z 2015 r. poz. 2135, 2281 z późn.zm.) informuję iż: Administratorem Pani/Pana danych osobowych jest Zespół Szkół Politechnicznych im. Powstańców Wlkp. w Śremie ul. ks. J. Popiełuszki 30, 63-100 Śrem. Pani/Pana dane osobowe przetwarzane będą w celu  przeprowadzenia postępowania rekrutacyjnego. Posiada Pani/Pan prawo dostępu do treści danych oraz ich modyfikowania. Podanie danych jest dobrowolne.  W przypadku zakończenia rekrutacji z wynikiem pozytywnym, wyrażam zgodę</w:t>
      </w:r>
      <w:r w:rsidR="00AB1321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na przetwarzanie tych danych przez szkołę zgodnie z obowiązującymi przepisami prawa. </w:t>
      </w:r>
    </w:p>
    <w:p w:rsidR="00E3069E" w:rsidRDefault="00A82D0E" w:rsidP="00A82D0E">
      <w:pPr>
        <w:spacing w:after="0"/>
        <w:ind w:left="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3069E" w:rsidRDefault="00A82D0E">
      <w:pPr>
        <w:tabs>
          <w:tab w:val="center" w:pos="2669"/>
          <w:tab w:val="center" w:pos="3378"/>
          <w:tab w:val="right" w:pos="9616"/>
        </w:tabs>
        <w:spacing w:after="5" w:line="262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........................................................................................................................................ </w:t>
      </w:r>
    </w:p>
    <w:p w:rsidR="00E3069E" w:rsidRDefault="00A82D0E" w:rsidP="00A82D0E">
      <w:pPr>
        <w:spacing w:after="53"/>
        <w:ind w:left="4561" w:right="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podpis kandydat</w:t>
      </w:r>
      <w:r w:rsidRPr="00A82D0E">
        <w:rPr>
          <w:rFonts w:ascii="Times New Roman" w:eastAsia="Times New Roman" w:hAnsi="Times New Roman" w:cs="Times New Roman"/>
          <w:i/>
          <w:sz w:val="16"/>
        </w:rPr>
        <w:t>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3069E">
      <w:pgSz w:w="11906" w:h="16838"/>
      <w:pgMar w:top="1440" w:right="1415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0C43"/>
    <w:multiLevelType w:val="hybridMultilevel"/>
    <w:tmpl w:val="2CB0A98E"/>
    <w:lvl w:ilvl="0" w:tplc="19ECB260">
      <w:start w:val="1"/>
      <w:numFmt w:val="decimal"/>
      <w:lvlText w:val="%1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1D267EA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24573C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C948180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A16A790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B844FE6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CBEC22E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E26B420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3C0188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976F85"/>
    <w:multiLevelType w:val="hybridMultilevel"/>
    <w:tmpl w:val="05EA4F52"/>
    <w:lvl w:ilvl="0" w:tplc="7710215A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2FD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69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418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43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66A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3A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45C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A6D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9E"/>
    <w:rsid w:val="009656EF"/>
    <w:rsid w:val="00A82D0E"/>
    <w:rsid w:val="00AB1321"/>
    <w:rsid w:val="00BD0AEE"/>
    <w:rsid w:val="00E3069E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F578-6EBB-4A05-BD2D-8248EC0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08-06-2015&amp;qindid=12&amp;qindrodzaj=20&amp;qprodzaj=0&amp;qprok=2015&amp;qpnr=357&amp;qppozycja=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ladarka.asp?qdatprz=08-06-2015&amp;qindid=12&amp;qindrodzaj=20&amp;qprodzaj=0&amp;qprok=2015&amp;qpnr=357&amp;qppozycja=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ladarka.asp?qdatprz=08-06-2015&amp;qindid=12&amp;qindrodzaj=20&amp;qprodzaj=0&amp;qprok=2015&amp;qpnr=357&amp;qppozycja=357" TargetMode="External"/><Relationship Id="rId5" Type="http://schemas.openxmlformats.org/officeDocument/2006/relationships/hyperlink" Target="http://www.prawo.vulcan.edu.pl/przegladarka.asp?qdatprz=08-06-2015&amp;qindid=12&amp;qindrodzaj=20&amp;qprodzaj=0&amp;qprok=2015&amp;qpnr=357&amp;qppozycja=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Dell4</cp:lastModifiedBy>
  <cp:revision>5</cp:revision>
  <dcterms:created xsi:type="dcterms:W3CDTF">2016-10-16T20:33:00Z</dcterms:created>
  <dcterms:modified xsi:type="dcterms:W3CDTF">2016-10-23T21:15:00Z</dcterms:modified>
</cp:coreProperties>
</file>